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8D2F" w14:textId="2D75622A" w:rsidR="00630005" w:rsidRPr="00291504" w:rsidRDefault="00630005" w:rsidP="00630005">
      <w:pPr>
        <w:jc w:val="center"/>
        <w:rPr>
          <w:b/>
          <w:sz w:val="28"/>
          <w:szCs w:val="28"/>
        </w:rPr>
      </w:pPr>
      <w:r w:rsidRPr="00291504">
        <w:rPr>
          <w:b/>
          <w:sz w:val="28"/>
          <w:szCs w:val="28"/>
        </w:rPr>
        <w:t xml:space="preserve">Réunion du 3ème lundi du mois </w:t>
      </w:r>
      <w:r>
        <w:rPr>
          <w:b/>
          <w:sz w:val="28"/>
          <w:szCs w:val="28"/>
        </w:rPr>
        <w:t xml:space="preserve">de </w:t>
      </w:r>
      <w:r>
        <w:rPr>
          <w:b/>
          <w:sz w:val="28"/>
          <w:szCs w:val="28"/>
        </w:rPr>
        <w:t>juin</w:t>
      </w:r>
      <w:r>
        <w:rPr>
          <w:b/>
          <w:sz w:val="28"/>
          <w:szCs w:val="28"/>
        </w:rPr>
        <w:t xml:space="preserve"> 2025</w:t>
      </w:r>
    </w:p>
    <w:p w14:paraId="089E2350" w14:textId="77777777" w:rsidR="00630005" w:rsidRDefault="00630005" w:rsidP="00630005"/>
    <w:p w14:paraId="35BD625F" w14:textId="77777777" w:rsidR="00630005" w:rsidRDefault="00630005" w:rsidP="00630005">
      <w:r>
        <w:t>Chers Amis,</w:t>
      </w:r>
    </w:p>
    <w:p w14:paraId="3D7393BB" w14:textId="77777777" w:rsidR="00630005" w:rsidRDefault="00630005" w:rsidP="00630005">
      <w:pPr>
        <w:rPr>
          <w:b/>
        </w:rPr>
      </w:pPr>
      <w:r>
        <w:t xml:space="preserve">Nous adressons à nos amis habituels de nos réunions du 3ème lundi du mois les textes de méditation et les prières que nous partageons bien évidemment avec tous nos amis qui ne peuvent pas participer avec nous en présentiel </w:t>
      </w:r>
      <w:r w:rsidRPr="009834C6">
        <w:rPr>
          <w:b/>
        </w:rPr>
        <w:t>au 10 rue des Feuillants</w:t>
      </w:r>
      <w:r>
        <w:rPr>
          <w:b/>
        </w:rPr>
        <w:t xml:space="preserve">. </w:t>
      </w:r>
    </w:p>
    <w:p w14:paraId="15F72FC6" w14:textId="5B0D8928" w:rsidR="00630005" w:rsidRDefault="00630005" w:rsidP="00630005">
      <w:pPr>
        <w:rPr>
          <w:sz w:val="28"/>
          <w:szCs w:val="28"/>
        </w:rPr>
      </w:pPr>
      <w:r>
        <w:t xml:space="preserve">En ce mois de </w:t>
      </w:r>
      <w:r>
        <w:rPr>
          <w:b/>
        </w:rPr>
        <w:t>juin</w:t>
      </w:r>
      <w:r>
        <w:t xml:space="preserve">, nous reprenons la réunion de la chaîne d’âmes en </w:t>
      </w:r>
      <w:r w:rsidRPr="002D667A">
        <w:rPr>
          <w:b/>
        </w:rPr>
        <w:t>présentiel</w:t>
      </w:r>
      <w:r>
        <w:t xml:space="preserve"> pour les habitués de Poitiers,</w:t>
      </w:r>
      <w:r>
        <w:t xml:space="preserve"> le </w:t>
      </w:r>
      <w:r w:rsidRPr="00630005">
        <w:rPr>
          <w:b/>
          <w:bCs/>
        </w:rPr>
        <w:t>16 juin</w:t>
      </w:r>
      <w:r>
        <w:t xml:space="preserve"> au</w:t>
      </w:r>
      <w:r>
        <w:t xml:space="preserve"> </w:t>
      </w:r>
      <w:r w:rsidRPr="002D667A">
        <w:rPr>
          <w:b/>
          <w:sz w:val="28"/>
          <w:szCs w:val="28"/>
        </w:rPr>
        <w:t>10 rue des Feuillants</w:t>
      </w:r>
      <w:r>
        <w:rPr>
          <w:b/>
        </w:rPr>
        <w:t xml:space="preserve"> à </w:t>
      </w:r>
      <w:r w:rsidRPr="002D667A">
        <w:rPr>
          <w:b/>
          <w:sz w:val="28"/>
          <w:szCs w:val="28"/>
        </w:rPr>
        <w:t>18h30</w:t>
      </w:r>
      <w:r>
        <w:rPr>
          <w:b/>
          <w:sz w:val="28"/>
          <w:szCs w:val="28"/>
        </w:rPr>
        <w:t xml:space="preserve">. </w:t>
      </w:r>
    </w:p>
    <w:p w14:paraId="46F0734E" w14:textId="77777777" w:rsidR="00630005" w:rsidRDefault="00630005" w:rsidP="00630005">
      <w:r w:rsidRPr="00BA3C17">
        <w:t>Pour conserver le rite de</w:t>
      </w:r>
      <w:r>
        <w:rPr>
          <w:sz w:val="28"/>
          <w:szCs w:val="28"/>
        </w:rPr>
        <w:t xml:space="preserve"> la </w:t>
      </w:r>
      <w:r w:rsidRPr="002D667A">
        <w:rPr>
          <w:b/>
          <w:sz w:val="28"/>
          <w:szCs w:val="28"/>
        </w:rPr>
        <w:t>Chaîne d’âmes</w:t>
      </w:r>
      <w:r>
        <w:rPr>
          <w:sz w:val="28"/>
          <w:szCs w:val="28"/>
        </w:rPr>
        <w:t xml:space="preserve">, </w:t>
      </w:r>
      <w:r w:rsidRPr="00BA3C17">
        <w:t>le groupe de nos amis recevront en</w:t>
      </w:r>
      <w:r>
        <w:rPr>
          <w:sz w:val="28"/>
          <w:szCs w:val="28"/>
        </w:rPr>
        <w:t xml:space="preserve"> </w:t>
      </w:r>
      <w:r w:rsidRPr="00BA3C17">
        <w:rPr>
          <w:b/>
          <w:sz w:val="28"/>
          <w:szCs w:val="28"/>
        </w:rPr>
        <w:t>distanciel</w:t>
      </w:r>
      <w:r>
        <w:t xml:space="preserve"> l’ensemble de la méditation. </w:t>
      </w:r>
    </w:p>
    <w:p w14:paraId="60F76716" w14:textId="77777777" w:rsidR="001710D6" w:rsidRDefault="001710D6" w:rsidP="00A36ACA">
      <w:pPr>
        <w:rPr>
          <w:b/>
          <w:bCs/>
          <w:sz w:val="28"/>
          <w:szCs w:val="28"/>
        </w:rPr>
      </w:pPr>
    </w:p>
    <w:p w14:paraId="79CCF649" w14:textId="77777777" w:rsidR="001710D6" w:rsidRDefault="001710D6" w:rsidP="00A36ACA">
      <w:pPr>
        <w:rPr>
          <w:b/>
          <w:bCs/>
          <w:sz w:val="28"/>
          <w:szCs w:val="28"/>
        </w:rPr>
      </w:pPr>
    </w:p>
    <w:p w14:paraId="7E7E9B85" w14:textId="77777777" w:rsidR="001710D6" w:rsidRDefault="001710D6" w:rsidP="00A36ACA">
      <w:pPr>
        <w:rPr>
          <w:b/>
          <w:bCs/>
          <w:sz w:val="28"/>
          <w:szCs w:val="28"/>
        </w:rPr>
      </w:pPr>
    </w:p>
    <w:p w14:paraId="7EC98E50" w14:textId="471151DE" w:rsidR="006366E5" w:rsidRDefault="006366E5" w:rsidP="00A36ACA">
      <w:pPr>
        <w:rPr>
          <w:b/>
          <w:bCs/>
          <w:sz w:val="28"/>
          <w:szCs w:val="28"/>
        </w:rPr>
      </w:pPr>
      <w:r w:rsidRPr="006366E5">
        <w:rPr>
          <w:b/>
          <w:bCs/>
          <w:sz w:val="28"/>
          <w:szCs w:val="28"/>
        </w:rPr>
        <w:t>Introduction</w:t>
      </w:r>
    </w:p>
    <w:p w14:paraId="23A94EC7" w14:textId="629AE635" w:rsidR="006366E5" w:rsidRPr="00867D24" w:rsidRDefault="006366E5" w:rsidP="00A36ACA">
      <w:r>
        <w:t>Pour ce mois du Sacré-</w:t>
      </w:r>
      <w:r w:rsidR="00867D24">
        <w:t xml:space="preserve">Cœur de Juin 2025, nous avons relevé dans </w:t>
      </w:r>
      <w:r w:rsidR="00867D24" w:rsidRPr="00867D24">
        <w:rPr>
          <w:b/>
          <w:bCs/>
          <w:i/>
          <w:iCs/>
        </w:rPr>
        <w:t>Un Appel à l’Amour</w:t>
      </w:r>
      <w:r w:rsidR="00867D24">
        <w:rPr>
          <w:b/>
          <w:bCs/>
          <w:i/>
          <w:iCs/>
        </w:rPr>
        <w:t xml:space="preserve"> </w:t>
      </w:r>
      <w:r w:rsidR="00867D24">
        <w:t xml:space="preserve">ce qui a trait plus précisément au Cœur de Jésus en ces quatre mois de juin 1920 à 1923. </w:t>
      </w:r>
    </w:p>
    <w:p w14:paraId="01538020" w14:textId="77777777" w:rsidR="006366E5" w:rsidRDefault="006366E5" w:rsidP="00A36ACA"/>
    <w:p w14:paraId="52E62CDA" w14:textId="18BC3F10" w:rsidR="00867D24" w:rsidRPr="005E66C6" w:rsidRDefault="00867D24" w:rsidP="00867D24">
      <w:pPr>
        <w:jc w:val="center"/>
        <w:rPr>
          <w:b/>
          <w:bCs/>
          <w:sz w:val="28"/>
          <w:szCs w:val="28"/>
        </w:rPr>
      </w:pPr>
      <w:r w:rsidRPr="005E66C6">
        <w:rPr>
          <w:b/>
          <w:bCs/>
          <w:sz w:val="28"/>
          <w:szCs w:val="28"/>
        </w:rPr>
        <w:t>Le premier mois du Sacré Cœur avec Sœur Josefa Juin 1920</w:t>
      </w:r>
    </w:p>
    <w:p w14:paraId="3710B43E" w14:textId="77777777" w:rsidR="006366E5" w:rsidRDefault="006366E5" w:rsidP="00A36ACA"/>
    <w:p w14:paraId="5A6A78AF" w14:textId="7B66EFF6" w:rsidR="0015653F" w:rsidRPr="006366E5" w:rsidRDefault="00A36ACA" w:rsidP="00A36ACA">
      <w:r>
        <w:t xml:space="preserve">C’est lors d’une retraite pour sa première communion que </w:t>
      </w:r>
      <w:r w:rsidR="004B7DB3">
        <w:t>Josefa</w:t>
      </w:r>
      <w:r>
        <w:t xml:space="preserve"> entendit une voix </w:t>
      </w:r>
      <w:r w:rsidR="004B7DB3">
        <w:t xml:space="preserve">lui dire </w:t>
      </w:r>
      <w:r w:rsidR="004B7DB3" w:rsidRPr="00835592">
        <w:rPr>
          <w:b/>
          <w:bCs/>
          <w:i/>
          <w:iCs/>
        </w:rPr>
        <w:t>« Oui ? ma fille ?  Je veux que tu sois toute mienne. »</w:t>
      </w:r>
      <w:r w:rsidR="006366E5">
        <w:t xml:space="preserve"> C’était le </w:t>
      </w:r>
      <w:r w:rsidR="006366E5" w:rsidRPr="006366E5">
        <w:rPr>
          <w:b/>
          <w:bCs/>
        </w:rPr>
        <w:t>19 mars 1901</w:t>
      </w:r>
      <w:r w:rsidR="006366E5">
        <w:rPr>
          <w:b/>
          <w:bCs/>
        </w:rPr>
        <w:t>.</w:t>
      </w:r>
    </w:p>
    <w:p w14:paraId="73798B15" w14:textId="77777777" w:rsidR="004B7DB3" w:rsidRDefault="004B7DB3" w:rsidP="00A36ACA"/>
    <w:p w14:paraId="6E1A0DC7" w14:textId="5CD8C419" w:rsidR="004B7DB3" w:rsidRDefault="004B7DB3" w:rsidP="00A36ACA">
      <w:r>
        <w:t xml:space="preserve">Arrivée à Poitiers le </w:t>
      </w:r>
      <w:r w:rsidRPr="00867D24">
        <w:rPr>
          <w:b/>
          <w:bCs/>
        </w:rPr>
        <w:t>5 février 1920</w:t>
      </w:r>
      <w:r>
        <w:t xml:space="preserve">, Josefa y fut bien accueillie par la Mère Assistante Marie de Girval. </w:t>
      </w:r>
      <w:r w:rsidR="008A5B84">
        <w:t xml:space="preserve">Malgré </w:t>
      </w:r>
      <w:r w:rsidR="00D02FCB">
        <w:t xml:space="preserve">son </w:t>
      </w:r>
      <w:r w:rsidR="008A5B84">
        <w:t xml:space="preserve">accueil chaleureux, elle subit les attaques du démon qui cherche à la renvoyer dans sa famille. </w:t>
      </w:r>
    </w:p>
    <w:p w14:paraId="36A1CD62" w14:textId="77777777" w:rsidR="00835592" w:rsidRDefault="00835592" w:rsidP="00A36ACA"/>
    <w:p w14:paraId="530C4633" w14:textId="6819CA0C" w:rsidR="008A5B84" w:rsidRDefault="008A5B84" w:rsidP="00A36ACA">
      <w:pPr>
        <w:rPr>
          <w:i/>
          <w:iCs/>
        </w:rPr>
      </w:pPr>
      <w:r>
        <w:t xml:space="preserve">Le </w:t>
      </w:r>
      <w:r w:rsidRPr="008A5B84">
        <w:rPr>
          <w:b/>
          <w:bCs/>
        </w:rPr>
        <w:t>5 juin 1920</w:t>
      </w:r>
      <w:r>
        <w:t xml:space="preserve">, après un assaut plus formidable de l’enfer </w:t>
      </w:r>
      <w:r w:rsidR="00B85987">
        <w:t>Josefa</w:t>
      </w:r>
      <w:r>
        <w:t xml:space="preserve"> décidée à partir, entre </w:t>
      </w:r>
      <w:r w:rsidR="00F26906">
        <w:t>avec toutes</w:t>
      </w:r>
      <w:r>
        <w:t xml:space="preserve"> ses Sœurs à l’Adoration du soir.  Jésus l’y attend. Sous l’emprise du démon qu</w:t>
      </w:r>
      <w:r w:rsidR="00835592">
        <w:t xml:space="preserve">i </w:t>
      </w:r>
      <w:r>
        <w:t>la do</w:t>
      </w:r>
      <w:r w:rsidR="00835592">
        <w:t xml:space="preserve">mine. </w:t>
      </w:r>
      <w:r w:rsidR="00835592" w:rsidRPr="00B85987">
        <w:rPr>
          <w:b/>
          <w:bCs/>
          <w:i/>
          <w:iCs/>
        </w:rPr>
        <w:t>« </w:t>
      </w:r>
      <w:r w:rsidR="00835592" w:rsidRPr="00B85987">
        <w:rPr>
          <w:i/>
          <w:iCs/>
        </w:rPr>
        <w:t>Non</w:t>
      </w:r>
      <w:r w:rsidR="00835592">
        <w:t xml:space="preserve"> -</w:t>
      </w:r>
      <w:r>
        <w:t>dit-elle</w:t>
      </w:r>
      <w:r w:rsidR="00835592">
        <w:t>-</w:t>
      </w:r>
      <w:r>
        <w:t xml:space="preserve"> </w:t>
      </w:r>
      <w:r w:rsidRPr="00B85987">
        <w:rPr>
          <w:i/>
          <w:iCs/>
        </w:rPr>
        <w:t xml:space="preserve">je ne prends pas </w:t>
      </w:r>
      <w:r w:rsidR="00835592" w:rsidRPr="00B85987">
        <w:rPr>
          <w:i/>
          <w:iCs/>
        </w:rPr>
        <w:t>l’Habit,</w:t>
      </w:r>
      <w:r w:rsidRPr="00B85987">
        <w:rPr>
          <w:i/>
          <w:iCs/>
        </w:rPr>
        <w:t xml:space="preserve"> je retourne à la maison</w:t>
      </w:r>
      <w:r w:rsidR="00835592" w:rsidRPr="00B85987">
        <w:rPr>
          <w:i/>
          <w:iCs/>
        </w:rPr>
        <w:t>. J</w:t>
      </w:r>
      <w:r w:rsidRPr="00B85987">
        <w:rPr>
          <w:i/>
          <w:iCs/>
        </w:rPr>
        <w:t xml:space="preserve">e </w:t>
      </w:r>
      <w:r w:rsidR="00835592" w:rsidRPr="00B85987">
        <w:rPr>
          <w:i/>
          <w:iCs/>
        </w:rPr>
        <w:t>l</w:t>
      </w:r>
      <w:r w:rsidRPr="00B85987">
        <w:rPr>
          <w:i/>
          <w:iCs/>
        </w:rPr>
        <w:t xml:space="preserve">e redis </w:t>
      </w:r>
      <w:r w:rsidR="00835592" w:rsidRPr="00B85987">
        <w:rPr>
          <w:i/>
          <w:iCs/>
        </w:rPr>
        <w:t>cinq fois, mais je ne pus le répéter davantage </w:t>
      </w:r>
      <w:r w:rsidR="00B85987" w:rsidRPr="00B85987">
        <w:rPr>
          <w:i/>
          <w:iCs/>
        </w:rPr>
        <w:t>.</w:t>
      </w:r>
      <w:r w:rsidR="00835592" w:rsidRPr="00B85987">
        <w:rPr>
          <w:i/>
          <w:iCs/>
        </w:rPr>
        <w:t xml:space="preserve">.. Mon </w:t>
      </w:r>
      <w:r w:rsidR="00B85987" w:rsidRPr="00B85987">
        <w:rPr>
          <w:i/>
          <w:iCs/>
        </w:rPr>
        <w:t>J</w:t>
      </w:r>
      <w:r w:rsidR="00835592" w:rsidRPr="00B85987">
        <w:rPr>
          <w:i/>
          <w:iCs/>
        </w:rPr>
        <w:t xml:space="preserve">ésus que </w:t>
      </w:r>
      <w:r w:rsidR="00B85987" w:rsidRPr="00B85987">
        <w:rPr>
          <w:i/>
          <w:iCs/>
        </w:rPr>
        <w:t>V</w:t>
      </w:r>
      <w:r w:rsidR="00835592" w:rsidRPr="00B85987">
        <w:rPr>
          <w:i/>
          <w:iCs/>
        </w:rPr>
        <w:t>ous êtes bon pour moi</w:t>
      </w:r>
      <w:r w:rsidR="00B85987" w:rsidRPr="00B85987">
        <w:rPr>
          <w:i/>
          <w:iCs/>
        </w:rPr>
        <w:t xml:space="preserve"> ... »</w:t>
      </w:r>
    </w:p>
    <w:p w14:paraId="7092D098" w14:textId="77777777" w:rsidR="00B85987" w:rsidRDefault="00B85987" w:rsidP="00A36ACA">
      <w:pPr>
        <w:rPr>
          <w:i/>
          <w:iCs/>
        </w:rPr>
      </w:pPr>
    </w:p>
    <w:p w14:paraId="367C5540" w14:textId="77777777" w:rsidR="0056633B" w:rsidRDefault="00B85987" w:rsidP="00A36ACA">
      <w:r>
        <w:t xml:space="preserve">Tout à coup, enveloppée de ce qu’elle appelle naïvement </w:t>
      </w:r>
      <w:r w:rsidRPr="00867D24">
        <w:rPr>
          <w:i/>
          <w:iCs/>
        </w:rPr>
        <w:t>« un sommeil très doux</w:t>
      </w:r>
      <w:r w:rsidR="0056633B" w:rsidRPr="00867D24">
        <w:rPr>
          <w:i/>
          <w:iCs/>
        </w:rPr>
        <w:t> »</w:t>
      </w:r>
      <w:r w:rsidR="0056633B">
        <w:t xml:space="preserve"> Josefa se réveille dans la blessure du Cœur divin. </w:t>
      </w:r>
    </w:p>
    <w:p w14:paraId="3AAA1C5E" w14:textId="5CD019D8" w:rsidR="00B85987" w:rsidRDefault="0056633B" w:rsidP="00A36ACA">
      <w:r>
        <w:t>« Je ne puis expliquer ce qui se passa ...Jésus ! je ne vous demande rien d’autre que de Vous aimer et d’être fidèle à ma vocation. »</w:t>
      </w:r>
    </w:p>
    <w:p w14:paraId="44996B50" w14:textId="7E2DF5D7" w:rsidR="0056633B" w:rsidRDefault="0056633B" w:rsidP="00A36ACA">
      <w:r>
        <w:t xml:space="preserve">C’est un changement total qui s’est opéré dans son âme... </w:t>
      </w:r>
      <w:r w:rsidR="00867D24">
        <w:t>« </w:t>
      </w:r>
      <w:r>
        <w:t xml:space="preserve">le </w:t>
      </w:r>
      <w:r w:rsidRPr="0056633B">
        <w:rPr>
          <w:b/>
          <w:bCs/>
        </w:rPr>
        <w:t>lundi 7 juin</w:t>
      </w:r>
      <w:r>
        <w:t xml:space="preserve"> il m’a fait entre</w:t>
      </w:r>
      <w:r w:rsidR="00962B25">
        <w:t>r</w:t>
      </w:r>
      <w:r>
        <w:t xml:space="preserve"> de nouveau dans sa divine </w:t>
      </w:r>
      <w:r w:rsidR="00867D24">
        <w:t xml:space="preserve">blessure. ». </w:t>
      </w:r>
      <w:r w:rsidR="009D057C">
        <w:t>« </w:t>
      </w:r>
      <w:proofErr w:type="gramStart"/>
      <w:r w:rsidR="00867D24">
        <w:t>le</w:t>
      </w:r>
      <w:proofErr w:type="gramEnd"/>
      <w:r w:rsidR="00962B25">
        <w:t xml:space="preserve"> </w:t>
      </w:r>
      <w:r w:rsidR="00962B25" w:rsidRPr="00962B25">
        <w:rPr>
          <w:b/>
          <w:bCs/>
        </w:rPr>
        <w:t>17 juin</w:t>
      </w:r>
      <w:r w:rsidR="00962B25">
        <w:t xml:space="preserve"> j’ai surtout pu étudier tout ce que m’enseigne ce Cœur divin. Il me montre clairement que ce qui Lui plaît le plus, ce sont les petits actes faits par obéissance. ...C’est par ce moyen que j’apprendrai à me renoncer en tout</w:t>
      </w:r>
      <w:r w:rsidR="00D02FCB">
        <w:t>, et si petit que soit l’acte, il plaira beaucoup à son Cœur Sacré...Je veux que l’Amour me consume. Oh ! quel Cœur que celui de Jésus</w:t>
      </w:r>
      <w:r w:rsidR="009D057C">
        <w:t xml:space="preserve"> !</w:t>
      </w:r>
      <w:r w:rsidR="00867D24">
        <w:t> »</w:t>
      </w:r>
      <w:r w:rsidR="00D02FCB">
        <w:t>.</w:t>
      </w:r>
    </w:p>
    <w:p w14:paraId="077DF0B3" w14:textId="3C8AB324" w:rsidR="00D02FCB" w:rsidRDefault="00D02FCB" w:rsidP="00A36ACA">
      <w:r>
        <w:t xml:space="preserve">Le </w:t>
      </w:r>
      <w:r w:rsidRPr="00D02FCB">
        <w:rPr>
          <w:b/>
          <w:bCs/>
        </w:rPr>
        <w:t xml:space="preserve">mercredi 23 </w:t>
      </w:r>
      <w:r w:rsidR="007B0D31" w:rsidRPr="00D02FCB">
        <w:rPr>
          <w:b/>
          <w:bCs/>
        </w:rPr>
        <w:t>juin</w:t>
      </w:r>
      <w:r w:rsidR="007B0D31">
        <w:t>,</w:t>
      </w:r>
      <w:r>
        <w:t xml:space="preserve"> </w:t>
      </w:r>
      <w:r w:rsidR="009D057C">
        <w:t>« </w:t>
      </w:r>
      <w:r>
        <w:t xml:space="preserve">Après L’avoir reçu dans la sainte </w:t>
      </w:r>
      <w:r w:rsidR="007B0D31">
        <w:t>communion,</w:t>
      </w:r>
      <w:r>
        <w:t xml:space="preserve"> je Lui ai </w:t>
      </w:r>
      <w:r w:rsidR="005A0683">
        <w:t>dit,</w:t>
      </w:r>
      <w:r>
        <w:t xml:space="preserve"> comme </w:t>
      </w:r>
      <w:r w:rsidR="007B0D31">
        <w:t>toujours,</w:t>
      </w:r>
      <w:r>
        <w:t xml:space="preserve"> combien je L’aime et désire </w:t>
      </w:r>
      <w:r w:rsidR="007B0D31">
        <w:t>L’aimer. Il m’a fait entrer dans mon divin Refuge...Je veux ne plus chercher en rien mon intérêt, mais en tout, la Gloire de son Cœur</w:t>
      </w:r>
      <w:r w:rsidR="009D057C">
        <w:t> »</w:t>
      </w:r>
      <w:r w:rsidR="007B0D31">
        <w:t xml:space="preserve">. </w:t>
      </w:r>
    </w:p>
    <w:p w14:paraId="76D423B4" w14:textId="41054F9F" w:rsidR="007B0D31" w:rsidRDefault="007B0D31" w:rsidP="00A36ACA">
      <w:r>
        <w:lastRenderedPageBreak/>
        <w:t xml:space="preserve">Le </w:t>
      </w:r>
      <w:r w:rsidRPr="007B0D31">
        <w:rPr>
          <w:b/>
          <w:bCs/>
        </w:rPr>
        <w:t>jeudi 24 juin</w:t>
      </w:r>
      <w:r w:rsidR="00424154">
        <w:t xml:space="preserve"> : ...A chaque moment qui passe, Josefa remarque </w:t>
      </w:r>
      <w:r w:rsidR="00424154" w:rsidRPr="00B85295">
        <w:rPr>
          <w:b/>
          <w:bCs/>
        </w:rPr>
        <w:t>deux choses </w:t>
      </w:r>
      <w:r w:rsidR="00424154">
        <w:t xml:space="preserve">: </w:t>
      </w:r>
      <w:r w:rsidR="009D057C">
        <w:t>« </w:t>
      </w:r>
      <w:r w:rsidR="00424154">
        <w:t>je vois d’une manière plus claire ce qu’est ce Sacré Cœur ! ...Sa plus grande peine est de ne pas trouver de correspondance à son Amour et si une âme s’abandonne à Lui...Il la comblera de grâces et fera d’elle</w:t>
      </w:r>
      <w:r w:rsidR="00B85295">
        <w:t xml:space="preserve"> un Ciel pour y fixer sa Demeure : ...fidélité et obéissance, confiance et abandon. </w:t>
      </w:r>
    </w:p>
    <w:p w14:paraId="6627E07E" w14:textId="7F301728" w:rsidR="00F97248" w:rsidRDefault="00B85295" w:rsidP="00A36ACA">
      <w:r>
        <w:t xml:space="preserve">La </w:t>
      </w:r>
      <w:r w:rsidRPr="005A0683">
        <w:rPr>
          <w:b/>
          <w:bCs/>
        </w:rPr>
        <w:t>seconde chose</w:t>
      </w:r>
      <w:r>
        <w:t xml:space="preserve"> que je note : ...Je me vois telle que je suis froide, distraite, peu mortifiée, peu généreuse. ...Ce que je ne pourrai </w:t>
      </w:r>
      <w:r w:rsidR="005A0683">
        <w:t>pas,</w:t>
      </w:r>
      <w:r>
        <w:t xml:space="preserve"> </w:t>
      </w:r>
      <w:r w:rsidR="00F97248">
        <w:t xml:space="preserve">Vous le ferez et avec votre Amour et </w:t>
      </w:r>
      <w:r w:rsidR="004D6936">
        <w:t>votre</w:t>
      </w:r>
      <w:r w:rsidR="00F97248">
        <w:t xml:space="preserve"> Grâce, j’irai de l’avant</w:t>
      </w:r>
      <w:r w:rsidR="009D057C">
        <w:t> »</w:t>
      </w:r>
      <w:r w:rsidR="00F97248">
        <w:t>.</w:t>
      </w:r>
    </w:p>
    <w:p w14:paraId="1857E26B" w14:textId="5407D686" w:rsidR="00B85295" w:rsidRDefault="00F97248" w:rsidP="00A36ACA">
      <w:r>
        <w:t xml:space="preserve">L’oraison du </w:t>
      </w:r>
      <w:r w:rsidRPr="00F97248">
        <w:rPr>
          <w:b/>
          <w:bCs/>
        </w:rPr>
        <w:t>mardi 29 juin</w:t>
      </w:r>
      <w:r>
        <w:t xml:space="preserve"> portait sur les trois reniements de Saint </w:t>
      </w:r>
      <w:r w:rsidR="004D6936">
        <w:t>Pierre.</w:t>
      </w:r>
      <w:r>
        <w:t xml:space="preserve"> Josefa prit la résolution de pleure</w:t>
      </w:r>
      <w:r w:rsidR="004D6936">
        <w:t>r</w:t>
      </w:r>
      <w:r>
        <w:t xml:space="preserve"> ses </w:t>
      </w:r>
      <w:r w:rsidR="00391FFA">
        <w:t>fautes et</w:t>
      </w:r>
      <w:r>
        <w:t xml:space="preserve"> d’apprendre à aimer comme lui. </w:t>
      </w:r>
      <w:r w:rsidR="00391FFA">
        <w:t xml:space="preserve">Jésus lui fait connaître le secret du bonheur. </w:t>
      </w:r>
      <w:r w:rsidR="009D057C">
        <w:t>« </w:t>
      </w:r>
      <w:r w:rsidR="00391FFA">
        <w:t>Il n’y a d’autre chose à faire qu’à aimer et s’abandonner, Jésus se charge du reste</w:t>
      </w:r>
      <w:r w:rsidR="009D057C">
        <w:t> »</w:t>
      </w:r>
      <w:r w:rsidR="00391FFA">
        <w:t xml:space="preserve">. </w:t>
      </w:r>
    </w:p>
    <w:p w14:paraId="26252503" w14:textId="0F309D53" w:rsidR="00391FFA" w:rsidRDefault="00391FFA" w:rsidP="00A36ACA">
      <w:r w:rsidRPr="00391FFA">
        <w:rPr>
          <w:b/>
          <w:bCs/>
          <w:i/>
          <w:iCs/>
        </w:rPr>
        <w:t>« De même que Je M’immole en Victime d’Amour, de même Je veux que tu sois victime : l’amour ne refuse rien. »</w:t>
      </w:r>
      <w:r w:rsidR="007C6E6A">
        <w:t xml:space="preserve">  </w:t>
      </w:r>
    </w:p>
    <w:p w14:paraId="04F5ADD3" w14:textId="77777777" w:rsidR="004D6936" w:rsidRDefault="004D6936" w:rsidP="00A36ACA"/>
    <w:p w14:paraId="69A7439F" w14:textId="12D753EE" w:rsidR="004D6936" w:rsidRDefault="004D6936" w:rsidP="00A36ACA">
      <w:r>
        <w:t xml:space="preserve">Le </w:t>
      </w:r>
      <w:r w:rsidRPr="004D6936">
        <w:rPr>
          <w:b/>
          <w:bCs/>
        </w:rPr>
        <w:t>mois de juin 1920</w:t>
      </w:r>
      <w:r>
        <w:t xml:space="preserve"> est magnifiquement marqué en ce mois consacré au Sacré Cœur, par l’entrée renouvelée de Sœur Josefa dans le Cœur de Jésus. C’est là aussi le lieu de la formation de Josefa </w:t>
      </w:r>
      <w:r w:rsidR="005A0683">
        <w:t xml:space="preserve">dans ce grand mois </w:t>
      </w:r>
      <w:r w:rsidR="005A0683" w:rsidRPr="005A0683">
        <w:rPr>
          <w:b/>
          <w:bCs/>
        </w:rPr>
        <w:t>dédié à l’Amour</w:t>
      </w:r>
      <w:r w:rsidR="005A0683">
        <w:t xml:space="preserve"> au cours duquel Josefa a repris confiance en Notre Seigneur et surmonté </w:t>
      </w:r>
      <w:r w:rsidR="008B5113">
        <w:t xml:space="preserve">la crainte </w:t>
      </w:r>
      <w:r w:rsidR="00317848">
        <w:t>des attaques</w:t>
      </w:r>
      <w:r w:rsidR="008B5113">
        <w:t xml:space="preserve"> du démon. </w:t>
      </w:r>
      <w:proofErr w:type="spellStart"/>
      <w:r w:rsidR="009D057C">
        <w:t>Provioirement</w:t>
      </w:r>
      <w:proofErr w:type="spellEnd"/>
      <w:r w:rsidR="009D057C">
        <w:t xml:space="preserve"> </w:t>
      </w:r>
      <w:r w:rsidR="009D057C">
        <w:t>car l</w:t>
      </w:r>
      <w:r w:rsidR="008B5113">
        <w:t>es mois qui suivent le carême de 1921 sont marqués par une recrudescence des efforts du démon.</w:t>
      </w:r>
      <w:r w:rsidR="009D057C">
        <w:t xml:space="preserve"> </w:t>
      </w:r>
    </w:p>
    <w:p w14:paraId="25B0B5B5" w14:textId="77777777" w:rsidR="005E66C6" w:rsidRDefault="005E66C6" w:rsidP="00A36ACA"/>
    <w:p w14:paraId="7D99E66F" w14:textId="56DB24E6" w:rsidR="005E66C6" w:rsidRDefault="005E66C6" w:rsidP="005E66C6">
      <w:pPr>
        <w:jc w:val="center"/>
        <w:rPr>
          <w:b/>
          <w:bCs/>
          <w:sz w:val="28"/>
          <w:szCs w:val="28"/>
        </w:rPr>
      </w:pPr>
      <w:r w:rsidRPr="005E66C6">
        <w:rPr>
          <w:b/>
          <w:bCs/>
          <w:sz w:val="28"/>
          <w:szCs w:val="28"/>
        </w:rPr>
        <w:t>Le Cœur de Jésus en Mai-juin 1921</w:t>
      </w:r>
    </w:p>
    <w:p w14:paraId="1FA91E04" w14:textId="77777777" w:rsidR="005E66C6" w:rsidRDefault="005E66C6" w:rsidP="005E66C6"/>
    <w:p w14:paraId="2C271C96" w14:textId="738064D4" w:rsidR="005E66C6" w:rsidRDefault="005E66C6" w:rsidP="005E66C6">
      <w:r>
        <w:t xml:space="preserve">Avant l’entrée dans le </w:t>
      </w:r>
      <w:r w:rsidRPr="004C7A8D">
        <w:rPr>
          <w:b/>
          <w:bCs/>
        </w:rPr>
        <w:t>mois du Sacré Cœur de l’année 1921</w:t>
      </w:r>
      <w:r>
        <w:t xml:space="preserve">, plusieurs évènements sont à évoquer face à l’opposition de Satan. Jésus et la Sainte Vierge interviennent auprès de Sœur Josefa contre la fureur du démon. </w:t>
      </w:r>
    </w:p>
    <w:p w14:paraId="56E6E64F" w14:textId="77777777" w:rsidR="005E66C6" w:rsidRDefault="005E66C6" w:rsidP="005E66C6"/>
    <w:p w14:paraId="170E8242" w14:textId="77777777" w:rsidR="005E66C6" w:rsidRDefault="005E66C6" w:rsidP="005E66C6">
      <w:r>
        <w:t xml:space="preserve">Le </w:t>
      </w:r>
      <w:r w:rsidRPr="00EA44DC">
        <w:rPr>
          <w:b/>
          <w:bCs/>
        </w:rPr>
        <w:t>mercredi 25 mai 1921</w:t>
      </w:r>
      <w:r>
        <w:t xml:space="preserve"> c’est la </w:t>
      </w:r>
      <w:r w:rsidRPr="008B23F9">
        <w:rPr>
          <w:b/>
          <w:bCs/>
        </w:rPr>
        <w:t>fête de sainte Madeleine-Sophie</w:t>
      </w:r>
      <w:r>
        <w:rPr>
          <w:b/>
          <w:bCs/>
        </w:rPr>
        <w:t xml:space="preserve"> </w:t>
      </w:r>
      <w:r w:rsidRPr="008B23F9">
        <w:t>(qui n’était encore que Bienheureuse)</w:t>
      </w:r>
      <w:r>
        <w:t>. C’est la première fois que cette Mère Fondatrice, qu’elle aime tant, apparaît dans la vie de Josefa. (Elle avait apparu à la mère de Josefa qui était malade, pour l’assurer de sa guérison).  Avant beaucoup d’autres rencontres elle dit à Sœur Josefa :</w:t>
      </w:r>
    </w:p>
    <w:p w14:paraId="22A7DAF8" w14:textId="77777777" w:rsidR="005E66C6" w:rsidRDefault="005E66C6" w:rsidP="005E66C6">
      <w:pPr>
        <w:rPr>
          <w:b/>
          <w:bCs/>
          <w:i/>
          <w:iCs/>
        </w:rPr>
      </w:pPr>
      <w:r>
        <w:t xml:space="preserve"> </w:t>
      </w:r>
      <w:r w:rsidRPr="00EA44DC">
        <w:rPr>
          <w:b/>
          <w:bCs/>
          <w:i/>
          <w:iCs/>
        </w:rPr>
        <w:t>« Ma fille, dépose toutes tes misères dans le Cœur de Jésus, aime le Cœur de Jésus, repose dans le Cœur de Jésus, sois fidèle au Cœur de Jésus ! »</w:t>
      </w:r>
    </w:p>
    <w:p w14:paraId="1C883064" w14:textId="77777777" w:rsidR="005E66C6" w:rsidRDefault="005E66C6" w:rsidP="005E66C6"/>
    <w:p w14:paraId="2FB52D11" w14:textId="77777777" w:rsidR="005E66C6" w:rsidRDefault="005E66C6" w:rsidP="005E66C6">
      <w:r>
        <w:t xml:space="preserve">Le </w:t>
      </w:r>
      <w:r w:rsidRPr="00EA44DC">
        <w:rPr>
          <w:b/>
          <w:bCs/>
        </w:rPr>
        <w:t>dimanche 29 mai 1921</w:t>
      </w:r>
      <w:r>
        <w:t xml:space="preserve">, Notre Seigneur continuant sa formation auprès de Josefa lui dit : </w:t>
      </w:r>
    </w:p>
    <w:p w14:paraId="548EBC9E" w14:textId="77777777" w:rsidR="005E66C6" w:rsidRPr="00826936" w:rsidRDefault="005E66C6" w:rsidP="005E66C6">
      <w:pPr>
        <w:rPr>
          <w:b/>
          <w:bCs/>
          <w:i/>
          <w:iCs/>
        </w:rPr>
      </w:pPr>
      <w:r w:rsidRPr="00826936">
        <w:rPr>
          <w:b/>
          <w:bCs/>
          <w:i/>
          <w:iCs/>
        </w:rPr>
        <w:t>« Mon Cœur trouve sa consolation à pardonner. Je n’ai pas de plus grand désir, ni de plus grande joie que de pardonner !</w:t>
      </w:r>
    </w:p>
    <w:p w14:paraId="02E6D244" w14:textId="77777777" w:rsidR="005E66C6" w:rsidRDefault="005E66C6" w:rsidP="005E66C6">
      <w:pPr>
        <w:rPr>
          <w:b/>
          <w:bCs/>
          <w:i/>
          <w:iCs/>
        </w:rPr>
      </w:pPr>
      <w:r w:rsidRPr="00826936">
        <w:rPr>
          <w:b/>
          <w:bCs/>
          <w:i/>
          <w:iCs/>
        </w:rPr>
        <w:t>Quand une âme revient à Moi après une chute, la consolation qu’elle Me donne est pour elle un gain, car Je la regarde avec un grand Amour. »</w:t>
      </w:r>
    </w:p>
    <w:p w14:paraId="6C1D3E83" w14:textId="77777777" w:rsidR="005E66C6" w:rsidRDefault="005E66C6" w:rsidP="005E66C6">
      <w:pPr>
        <w:rPr>
          <w:b/>
          <w:bCs/>
          <w:i/>
          <w:iCs/>
        </w:rPr>
      </w:pPr>
    </w:p>
    <w:p w14:paraId="38F41031" w14:textId="77777777" w:rsidR="005E66C6" w:rsidRDefault="005E66C6" w:rsidP="005E66C6">
      <w:r>
        <w:t xml:space="preserve">Dans le chapitre IV </w:t>
      </w:r>
      <w:r w:rsidRPr="00CB705B">
        <w:rPr>
          <w:b/>
          <w:bCs/>
        </w:rPr>
        <w:t>des Entreprises de l’Amour</w:t>
      </w:r>
      <w:r>
        <w:t xml:space="preserve">, du </w:t>
      </w:r>
      <w:r w:rsidRPr="00CB705B">
        <w:rPr>
          <w:b/>
          <w:bCs/>
        </w:rPr>
        <w:t>1</w:t>
      </w:r>
      <w:r w:rsidRPr="00CB705B">
        <w:rPr>
          <w:b/>
          <w:bCs/>
          <w:vertAlign w:val="superscript"/>
        </w:rPr>
        <w:t>er</w:t>
      </w:r>
      <w:r w:rsidRPr="00CB705B">
        <w:rPr>
          <w:b/>
          <w:bCs/>
        </w:rPr>
        <w:t xml:space="preserve"> juin 1921</w:t>
      </w:r>
      <w:r>
        <w:t xml:space="preserve">, Jésus va entrainer Josefa dans une action de Co-rédemption pour sauver </w:t>
      </w:r>
      <w:r w:rsidRPr="00CB705B">
        <w:rPr>
          <w:b/>
          <w:bCs/>
        </w:rPr>
        <w:t>Trois Âmes Sacerdotales</w:t>
      </w:r>
      <w:r>
        <w:t xml:space="preserve">. </w:t>
      </w:r>
    </w:p>
    <w:p w14:paraId="061E083D" w14:textId="77777777" w:rsidR="005E66C6" w:rsidRPr="009225D8" w:rsidRDefault="005E66C6" w:rsidP="005E66C6">
      <w:pPr>
        <w:rPr>
          <w:b/>
          <w:bCs/>
          <w:i/>
          <w:iCs/>
        </w:rPr>
      </w:pPr>
      <w:r w:rsidRPr="009225D8">
        <w:rPr>
          <w:b/>
          <w:bCs/>
          <w:i/>
          <w:iCs/>
        </w:rPr>
        <w:t>« Regarde ce que Je désire pour ma Fête ! »</w:t>
      </w:r>
    </w:p>
    <w:p w14:paraId="492EB6DE" w14:textId="77777777" w:rsidR="005E66C6" w:rsidRDefault="005E66C6" w:rsidP="005E66C6">
      <w:pPr>
        <w:rPr>
          <w:b/>
          <w:bCs/>
          <w:i/>
          <w:iCs/>
        </w:rPr>
      </w:pPr>
      <w:r w:rsidRPr="009225D8">
        <w:rPr>
          <w:b/>
          <w:bCs/>
          <w:i/>
          <w:iCs/>
        </w:rPr>
        <w:t>« Ce sont trois Prêtres qui blessent mon Cœur. Offre pour eux tout ce que tu feras. »</w:t>
      </w:r>
    </w:p>
    <w:p w14:paraId="202A5105" w14:textId="77777777" w:rsidR="005E66C6" w:rsidRDefault="005E66C6" w:rsidP="005E66C6">
      <w:pPr>
        <w:rPr>
          <w:b/>
          <w:bCs/>
          <w:i/>
          <w:iCs/>
        </w:rPr>
      </w:pPr>
    </w:p>
    <w:p w14:paraId="1272F5A6" w14:textId="77777777" w:rsidR="005E66C6" w:rsidRDefault="005E66C6" w:rsidP="005E66C6">
      <w:r>
        <w:lastRenderedPageBreak/>
        <w:t xml:space="preserve">Comme Josefa se sent pauvre, elle demande au Seigneur de suppléer à ce qui lui manque. Il lui répond : </w:t>
      </w:r>
    </w:p>
    <w:p w14:paraId="5F46AA0F" w14:textId="77777777" w:rsidR="005E66C6" w:rsidRDefault="005E66C6" w:rsidP="005E66C6">
      <w:pPr>
        <w:rPr>
          <w:b/>
          <w:bCs/>
          <w:i/>
          <w:iCs/>
          <w:sz w:val="23"/>
          <w:szCs w:val="23"/>
        </w:rPr>
      </w:pPr>
      <w:r w:rsidRPr="009225D8">
        <w:rPr>
          <w:b/>
          <w:bCs/>
          <w:i/>
          <w:iCs/>
          <w:sz w:val="23"/>
          <w:szCs w:val="23"/>
        </w:rPr>
        <w:t>« - Plus ta misère est grande, plus ma puissance te soutiendra. Je te ferai riche de mes dons. Si tu M'es fidèle, Je ferai de ton âme ma Demeure et Je m'y réfugierai quand les pécheurs Me repousseront. Je Me reposerai en toi et tu auras la vie en Moi. Tout ce dont tu as besoin, viens le chercher dans mon Cœur, même s'il s'agit de ce que Je te demande. Confiance et amour ! »</w:t>
      </w:r>
    </w:p>
    <w:p w14:paraId="34F6E99A" w14:textId="77777777" w:rsidR="005E66C6" w:rsidRDefault="005E66C6" w:rsidP="005E66C6">
      <w:pPr>
        <w:rPr>
          <w:b/>
          <w:bCs/>
          <w:i/>
          <w:iCs/>
          <w:sz w:val="23"/>
          <w:szCs w:val="23"/>
        </w:rPr>
      </w:pPr>
    </w:p>
    <w:p w14:paraId="7F6C7EDA" w14:textId="77777777" w:rsidR="005E66C6" w:rsidRDefault="005E66C6" w:rsidP="005E66C6">
      <w:pPr>
        <w:rPr>
          <w:sz w:val="23"/>
          <w:szCs w:val="23"/>
        </w:rPr>
      </w:pPr>
      <w:r>
        <w:rPr>
          <w:sz w:val="23"/>
          <w:szCs w:val="23"/>
        </w:rPr>
        <w:t xml:space="preserve">Josefa, très obéissante va se lancer dans des prières pour ces Prêtres tout en demandant au fur et à mesure au Seigneur s’ils sont revenus à Lui. Jésus lui dira, enfin, en lui montrant son Cœur : </w:t>
      </w:r>
    </w:p>
    <w:p w14:paraId="004B5D19" w14:textId="77777777" w:rsidR="005E66C6" w:rsidRPr="00E27C5B" w:rsidRDefault="005E66C6" w:rsidP="005E66C6">
      <w:pPr>
        <w:rPr>
          <w:b/>
          <w:bCs/>
          <w:i/>
          <w:iCs/>
          <w:sz w:val="23"/>
          <w:szCs w:val="23"/>
        </w:rPr>
      </w:pPr>
      <w:r w:rsidRPr="00E27C5B">
        <w:rPr>
          <w:b/>
          <w:bCs/>
          <w:i/>
          <w:iCs/>
          <w:sz w:val="23"/>
          <w:szCs w:val="23"/>
        </w:rPr>
        <w:t>« Josefa ! Ils sont revenus à mon Cœur ! »</w:t>
      </w:r>
    </w:p>
    <w:p w14:paraId="663F2AC6" w14:textId="77777777" w:rsidR="005E66C6" w:rsidRPr="00D637E3" w:rsidRDefault="005E66C6" w:rsidP="005E66C6">
      <w:pPr>
        <w:rPr>
          <w:b/>
          <w:bCs/>
          <w:i/>
          <w:iCs/>
          <w:sz w:val="23"/>
          <w:szCs w:val="23"/>
        </w:rPr>
      </w:pPr>
      <w:r w:rsidRPr="00D637E3">
        <w:rPr>
          <w:b/>
          <w:bCs/>
          <w:i/>
          <w:iCs/>
          <w:sz w:val="23"/>
          <w:szCs w:val="23"/>
        </w:rPr>
        <w:t>« S’ils avaient repoussé ma Grâce, ils auraient été responsables de la perte de beaucoup d’âmes »</w:t>
      </w:r>
    </w:p>
    <w:p w14:paraId="2058CB98" w14:textId="77777777" w:rsidR="005E66C6" w:rsidRDefault="005E66C6" w:rsidP="005E66C6">
      <w:r>
        <w:t xml:space="preserve">Devant le Bonheur de Josefa, il ajoute : </w:t>
      </w:r>
    </w:p>
    <w:p w14:paraId="09874A08" w14:textId="77777777" w:rsidR="005E66C6" w:rsidRDefault="005E66C6" w:rsidP="005E66C6">
      <w:pPr>
        <w:rPr>
          <w:b/>
          <w:bCs/>
          <w:i/>
          <w:iCs/>
          <w:sz w:val="23"/>
          <w:szCs w:val="23"/>
        </w:rPr>
      </w:pPr>
      <w:r w:rsidRPr="00D637E3">
        <w:rPr>
          <w:b/>
          <w:bCs/>
          <w:i/>
          <w:iCs/>
          <w:sz w:val="23"/>
          <w:szCs w:val="23"/>
        </w:rPr>
        <w:t xml:space="preserve">« - Tu répéteras tous les </w:t>
      </w:r>
      <w:r w:rsidRPr="00D637E3">
        <w:rPr>
          <w:b/>
          <w:bCs/>
          <w:i/>
          <w:iCs/>
        </w:rPr>
        <w:t>jours</w:t>
      </w:r>
      <w:r w:rsidRPr="00D637E3">
        <w:rPr>
          <w:b/>
          <w:bCs/>
          <w:i/>
          <w:iCs/>
          <w:sz w:val="23"/>
          <w:szCs w:val="23"/>
        </w:rPr>
        <w:t xml:space="preserve"> ces paroles : </w:t>
      </w:r>
    </w:p>
    <w:p w14:paraId="262FD725" w14:textId="77777777" w:rsidR="005E66C6" w:rsidRDefault="005E66C6" w:rsidP="005E66C6">
      <w:pPr>
        <w:rPr>
          <w:b/>
          <w:bCs/>
          <w:i/>
          <w:iCs/>
          <w:sz w:val="28"/>
          <w:szCs w:val="28"/>
        </w:rPr>
      </w:pPr>
      <w:r w:rsidRPr="00D637E3">
        <w:rPr>
          <w:b/>
          <w:bCs/>
          <w:i/>
          <w:iCs/>
          <w:sz w:val="28"/>
          <w:szCs w:val="28"/>
        </w:rPr>
        <w:t xml:space="preserve">« O mon Jésus, par votre Cœur Très Aimant, je Vous supplie d'enflammer du zèle de votre Amour et de votre Gloire tous les prêtres du monde, tous les missionnaires, tous ceux qui sont chargés d'annoncer votre divine Parole, afin qu'embrasés d'un saint zèle, ils arrachent les âmes au démon et les conduisent dans l'asile de votre </w:t>
      </w:r>
      <w:r>
        <w:rPr>
          <w:b/>
          <w:bCs/>
          <w:i/>
          <w:iCs/>
          <w:sz w:val="28"/>
          <w:szCs w:val="28"/>
        </w:rPr>
        <w:t>Cœur</w:t>
      </w:r>
      <w:r w:rsidRPr="00D637E3">
        <w:rPr>
          <w:b/>
          <w:bCs/>
          <w:i/>
          <w:iCs/>
          <w:sz w:val="28"/>
          <w:szCs w:val="28"/>
        </w:rPr>
        <w:t>, où elles puissent Vous glorifier sans cesse. »</w:t>
      </w:r>
    </w:p>
    <w:p w14:paraId="145D6FCD" w14:textId="77777777" w:rsidR="005E66C6" w:rsidRDefault="005E66C6" w:rsidP="005E66C6">
      <w:pPr>
        <w:rPr>
          <w:b/>
          <w:bCs/>
          <w:i/>
          <w:iCs/>
          <w:sz w:val="28"/>
          <w:szCs w:val="28"/>
        </w:rPr>
      </w:pPr>
    </w:p>
    <w:p w14:paraId="5F96B847" w14:textId="77777777" w:rsidR="005E66C6" w:rsidRPr="00474F3D" w:rsidRDefault="005E66C6" w:rsidP="005E66C6">
      <w:pPr>
        <w:rPr>
          <w:b/>
          <w:bCs/>
        </w:rPr>
      </w:pPr>
      <w:r w:rsidRPr="00D637E3">
        <w:t xml:space="preserve">Si nous avons la patience </w:t>
      </w:r>
      <w:r>
        <w:t xml:space="preserve">de poursuivre dans ce chapitre tous les exemples précieux de l’action </w:t>
      </w:r>
      <w:proofErr w:type="spellStart"/>
      <w:r>
        <w:t>co</w:t>
      </w:r>
      <w:proofErr w:type="spellEnd"/>
      <w:r>
        <w:t>-rédemptrice de Sœur Josefa</w:t>
      </w:r>
      <w:r w:rsidRPr="00D637E3">
        <w:t xml:space="preserve"> </w:t>
      </w:r>
      <w:r>
        <w:t xml:space="preserve">avec Jésus, mais aussi avec sa Sainte Mère, nous devrons aussi prier avec ferveur la prière pour les Prêtres, si vous désirons </w:t>
      </w:r>
      <w:r w:rsidRPr="00474F3D">
        <w:rPr>
          <w:b/>
          <w:bCs/>
        </w:rPr>
        <w:t xml:space="preserve">nous aussi devenir </w:t>
      </w:r>
      <w:r>
        <w:rPr>
          <w:b/>
          <w:bCs/>
        </w:rPr>
        <w:t>d</w:t>
      </w:r>
      <w:r w:rsidRPr="00474F3D">
        <w:rPr>
          <w:b/>
          <w:bCs/>
        </w:rPr>
        <w:t xml:space="preserve">es </w:t>
      </w:r>
      <w:r w:rsidRPr="00474F3D">
        <w:rPr>
          <w:b/>
          <w:bCs/>
          <w:sz w:val="28"/>
          <w:szCs w:val="28"/>
        </w:rPr>
        <w:t xml:space="preserve">Messagers </w:t>
      </w:r>
      <w:r w:rsidRPr="00474F3D">
        <w:rPr>
          <w:b/>
          <w:bCs/>
        </w:rPr>
        <w:t xml:space="preserve">à la suite de notre chère </w:t>
      </w:r>
      <w:r w:rsidRPr="00474F3D">
        <w:rPr>
          <w:b/>
          <w:bCs/>
          <w:sz w:val="28"/>
          <w:szCs w:val="28"/>
        </w:rPr>
        <w:t>Josefa.</w:t>
      </w:r>
      <w:r w:rsidRPr="00474F3D">
        <w:rPr>
          <w:b/>
          <w:bCs/>
        </w:rPr>
        <w:t xml:space="preserve"> </w:t>
      </w:r>
    </w:p>
    <w:p w14:paraId="69CDCBC0" w14:textId="77777777" w:rsidR="005E66C6" w:rsidRDefault="005E66C6" w:rsidP="005E66C6"/>
    <w:p w14:paraId="1549EFD0" w14:textId="34167B6E" w:rsidR="00E1329F" w:rsidRDefault="00E1329F" w:rsidP="00E1329F">
      <w:pPr>
        <w:jc w:val="center"/>
        <w:rPr>
          <w:b/>
          <w:bCs/>
          <w:sz w:val="28"/>
          <w:szCs w:val="28"/>
        </w:rPr>
      </w:pPr>
      <w:r w:rsidRPr="00E1329F">
        <w:rPr>
          <w:b/>
          <w:bCs/>
          <w:sz w:val="28"/>
          <w:szCs w:val="28"/>
        </w:rPr>
        <w:t>Le Cœur de Jésus au mois de Juin 1923</w:t>
      </w:r>
    </w:p>
    <w:p w14:paraId="1E071967" w14:textId="77777777" w:rsidR="00E1329F" w:rsidRDefault="00E1329F" w:rsidP="00E1329F">
      <w:pPr>
        <w:jc w:val="center"/>
        <w:rPr>
          <w:b/>
          <w:bCs/>
          <w:sz w:val="28"/>
          <w:szCs w:val="28"/>
        </w:rPr>
      </w:pPr>
    </w:p>
    <w:p w14:paraId="19F9982D" w14:textId="77777777" w:rsidR="00E1329F" w:rsidRPr="00E1329F" w:rsidRDefault="00E1329F" w:rsidP="00E1329F">
      <w:pPr>
        <w:jc w:val="both"/>
        <w:rPr>
          <w:b/>
          <w:bCs/>
        </w:rPr>
      </w:pPr>
    </w:p>
    <w:p w14:paraId="60D60346" w14:textId="77777777" w:rsidR="00F26906" w:rsidRDefault="00F26906" w:rsidP="00F26906">
      <w:r>
        <w:t xml:space="preserve">C’est avec beaucoup d’appréhension que Sœur Josefa envisageait son départ pour Marmoutier, pour elle, en quelque sorte en terre inconnue. </w:t>
      </w:r>
    </w:p>
    <w:p w14:paraId="0D487218" w14:textId="77777777" w:rsidR="00F26906" w:rsidRDefault="00F26906" w:rsidP="00F26906">
      <w:r>
        <w:t xml:space="preserve">Malgré tout cela, son séjour s’est bien passé. </w:t>
      </w:r>
      <w:r w:rsidRPr="00772217">
        <w:rPr>
          <w:sz w:val="28"/>
          <w:szCs w:val="28"/>
        </w:rPr>
        <w:t xml:space="preserve">Le </w:t>
      </w:r>
      <w:r w:rsidRPr="00772217">
        <w:rPr>
          <w:b/>
          <w:bCs/>
          <w:sz w:val="28"/>
          <w:szCs w:val="28"/>
        </w:rPr>
        <w:t>1er juin 1923</w:t>
      </w:r>
      <w:r>
        <w:t>, elle écrit :</w:t>
      </w:r>
    </w:p>
    <w:p w14:paraId="2F4DB825" w14:textId="77777777" w:rsidR="00F26906" w:rsidRDefault="00F26906" w:rsidP="00F26906">
      <w:pPr>
        <w:rPr>
          <w:i/>
          <w:iCs/>
        </w:rPr>
      </w:pPr>
      <w:r w:rsidRPr="00B069E0">
        <w:rPr>
          <w:i/>
          <w:iCs/>
        </w:rPr>
        <w:t>« On m’a dit aujourd’hui, que je reprendrai le chemin de Poitiers dès demain. J’ai rendu grâces à Jésus, car j’en avais fait le sacrifice et ne pensais plus y retourner »</w:t>
      </w:r>
    </w:p>
    <w:p w14:paraId="539E2A79" w14:textId="77777777" w:rsidR="00F26906" w:rsidRDefault="00F26906" w:rsidP="00F26906">
      <w:pPr>
        <w:rPr>
          <w:i/>
          <w:iCs/>
        </w:rPr>
      </w:pPr>
    </w:p>
    <w:p w14:paraId="75D04549" w14:textId="77777777" w:rsidR="00F26906" w:rsidRDefault="00F26906" w:rsidP="00F26906">
      <w:r w:rsidRPr="00B069E0">
        <w:t xml:space="preserve">Notre Seigneur lui apparaît et lui confirme sa Volonté : </w:t>
      </w:r>
    </w:p>
    <w:p w14:paraId="51FEFFD9" w14:textId="77777777" w:rsidR="00F26906" w:rsidRDefault="00F26906" w:rsidP="00F26906">
      <w:pPr>
        <w:rPr>
          <w:b/>
          <w:bCs/>
          <w:i/>
          <w:iCs/>
        </w:rPr>
      </w:pPr>
      <w:r w:rsidRPr="00772217">
        <w:rPr>
          <w:b/>
          <w:bCs/>
          <w:i/>
          <w:iCs/>
        </w:rPr>
        <w:t>« J'ai accepté le sacrifice de tout ce que tu M'as donné, Josefa. Aujourd'hui, Je te le rends. Et maintenant, Je vais recommencer à te manifester mes Secrets.... Le démon t'assaillira de nouveau et, plus d'une fois, il tentera de te tromper et de te nuire. Ne crains rien ! Je te défendrai. Que ton cœur garde la Flamme de l'Amour et du zèle dans la joie et l'abandon ! ... Je t'aime et Je suis tout pour toi ! »</w:t>
      </w:r>
    </w:p>
    <w:p w14:paraId="3EAA0B43" w14:textId="77777777" w:rsidR="00F26906" w:rsidRDefault="00F26906" w:rsidP="00F26906">
      <w:r>
        <w:t xml:space="preserve">C’est le </w:t>
      </w:r>
      <w:r w:rsidRPr="00701F4E">
        <w:rPr>
          <w:b/>
          <w:bCs/>
        </w:rPr>
        <w:t>samedi 2 juin</w:t>
      </w:r>
      <w:r>
        <w:t xml:space="preserve"> que Josefa revit les Feuillants. </w:t>
      </w:r>
    </w:p>
    <w:p w14:paraId="1C7EE49B" w14:textId="77777777" w:rsidR="00F26906" w:rsidRDefault="00F26906" w:rsidP="00F26906">
      <w:r>
        <w:t xml:space="preserve">Les Mères furent vivement frappées des hauteurs spirituelles où le Cœur de Jésus l’avait conduite durant son séjour à Marmoutier. </w:t>
      </w:r>
    </w:p>
    <w:p w14:paraId="4B14CAED" w14:textId="77777777" w:rsidR="00F26906" w:rsidRPr="008262D2" w:rsidRDefault="00F26906" w:rsidP="00F26906">
      <w:pPr>
        <w:rPr>
          <w:i/>
          <w:iCs/>
        </w:rPr>
      </w:pPr>
      <w:r w:rsidRPr="00701F4E">
        <w:rPr>
          <w:i/>
          <w:iCs/>
        </w:rPr>
        <w:lastRenderedPageBreak/>
        <w:t xml:space="preserve">« « Quel travail Notre Seigneur </w:t>
      </w:r>
      <w:r>
        <w:rPr>
          <w:i/>
          <w:iCs/>
        </w:rPr>
        <w:t>y a</w:t>
      </w:r>
      <w:r w:rsidRPr="00701F4E">
        <w:rPr>
          <w:i/>
          <w:iCs/>
        </w:rPr>
        <w:t xml:space="preserve"> fait dans cette âme écrivait sa Supérieure à la Très Révérende Mère Générale !</w:t>
      </w:r>
      <w:r>
        <w:rPr>
          <w:i/>
          <w:iCs/>
        </w:rPr>
        <w:t xml:space="preserve"> ...</w:t>
      </w:r>
      <w:r w:rsidRPr="00701F4E">
        <w:rPr>
          <w:i/>
          <w:iCs/>
        </w:rPr>
        <w:t xml:space="preserve">et cela toujours sous le couvert d’une extrême simplicité, d’une </w:t>
      </w:r>
      <w:r w:rsidRPr="008262D2">
        <w:rPr>
          <w:i/>
          <w:iCs/>
        </w:rPr>
        <w:t>obéissance et d’un dégagement qui doivent plaire à notre bienheureuse Mère Fondatrice. »</w:t>
      </w:r>
    </w:p>
    <w:p w14:paraId="77B9BDE9" w14:textId="77777777" w:rsidR="00F26906" w:rsidRDefault="00F26906" w:rsidP="00F26906">
      <w:r w:rsidRPr="00EC2F32">
        <w:t>Le</w:t>
      </w:r>
      <w:r w:rsidRPr="00EC2F32">
        <w:rPr>
          <w:b/>
          <w:bCs/>
        </w:rPr>
        <w:t xml:space="preserve"> </w:t>
      </w:r>
      <w:r>
        <w:rPr>
          <w:b/>
          <w:bCs/>
        </w:rPr>
        <w:t xml:space="preserve">lundi </w:t>
      </w:r>
      <w:r w:rsidRPr="00EC2F32">
        <w:rPr>
          <w:b/>
          <w:bCs/>
        </w:rPr>
        <w:t>4 juin 1923</w:t>
      </w:r>
      <w:r>
        <w:t xml:space="preserve">, Josefa écrit sa confusion devant les faveurs de Jésus alors qu’elle se sent misérable, ingrate et plus pécheresse. Jésus lui apparaît : </w:t>
      </w:r>
    </w:p>
    <w:p w14:paraId="2BB78F5A" w14:textId="77777777" w:rsidR="00F26906" w:rsidRDefault="00F26906" w:rsidP="00F26906">
      <w:pPr>
        <w:rPr>
          <w:b/>
          <w:bCs/>
          <w:i/>
          <w:iCs/>
          <w:sz w:val="23"/>
          <w:szCs w:val="23"/>
        </w:rPr>
      </w:pPr>
      <w:r w:rsidRPr="008262D2">
        <w:rPr>
          <w:b/>
          <w:bCs/>
          <w:i/>
          <w:iCs/>
          <w:sz w:val="23"/>
          <w:szCs w:val="23"/>
        </w:rPr>
        <w:t xml:space="preserve">« - Ne crains rien, Josefa - </w:t>
      </w:r>
      <w:r w:rsidRPr="008262D2">
        <w:rPr>
          <w:sz w:val="23"/>
          <w:szCs w:val="23"/>
        </w:rPr>
        <w:t>lui dit-Il avec bonté</w:t>
      </w:r>
      <w:r w:rsidRPr="008262D2">
        <w:rPr>
          <w:b/>
          <w:bCs/>
          <w:i/>
          <w:iCs/>
          <w:sz w:val="23"/>
          <w:szCs w:val="23"/>
        </w:rPr>
        <w:t xml:space="preserve"> - Je désire que tu ne sois rien, parce qu'ainsi, Moi Je serai Tout ! « - Plus une chose est petite, plus on la manie facilement. C'est parce que tu n'es rien, que Je me sers de toi comme Je veux. Et tu sais que Je n'ai besoin de rien... que Je ne te demande qu'une chose, c'est que tu t'abandonnes à Moi. Ta misère M'importe peu.... Reste dans ce rien. Mais regarde et tu verras ce que Moi, qui suis Tout, Je puis faire de ta misère. »</w:t>
      </w:r>
      <w:r>
        <w:rPr>
          <w:sz w:val="23"/>
          <w:szCs w:val="23"/>
        </w:rPr>
        <w:t xml:space="preserve"> « Alors - ajoute-t-elle - je vis passer devant Lui une foule d'âmes que je ne pouvais compter, tant elles étaient nombreuses, et Jésus dit : </w:t>
      </w:r>
      <w:r w:rsidRPr="008262D2">
        <w:rPr>
          <w:b/>
          <w:bCs/>
          <w:i/>
          <w:iCs/>
          <w:sz w:val="23"/>
          <w:szCs w:val="23"/>
        </w:rPr>
        <w:t>« - Toutes ces âmes viendront à Moi ! »</w:t>
      </w:r>
    </w:p>
    <w:p w14:paraId="3C034557" w14:textId="77777777" w:rsidR="00F26906" w:rsidRDefault="00F26906" w:rsidP="00F26906">
      <w:pPr>
        <w:rPr>
          <w:b/>
          <w:bCs/>
          <w:i/>
          <w:iCs/>
          <w:sz w:val="23"/>
          <w:szCs w:val="23"/>
        </w:rPr>
      </w:pPr>
    </w:p>
    <w:p w14:paraId="6487E5AF" w14:textId="77777777" w:rsidR="00F26906" w:rsidRDefault="00F26906" w:rsidP="00F26906">
      <w:pPr>
        <w:rPr>
          <w:sz w:val="23"/>
          <w:szCs w:val="23"/>
        </w:rPr>
      </w:pPr>
      <w:r>
        <w:rPr>
          <w:sz w:val="23"/>
          <w:szCs w:val="23"/>
        </w:rPr>
        <w:t xml:space="preserve">Ce </w:t>
      </w:r>
      <w:r w:rsidRPr="008262D2">
        <w:rPr>
          <w:b/>
          <w:bCs/>
          <w:sz w:val="23"/>
          <w:szCs w:val="23"/>
        </w:rPr>
        <w:t>mardi 5 juin</w:t>
      </w:r>
      <w:r>
        <w:rPr>
          <w:sz w:val="23"/>
          <w:szCs w:val="23"/>
        </w:rPr>
        <w:t xml:space="preserve"> </w:t>
      </w:r>
      <w:r w:rsidRPr="008262D2">
        <w:rPr>
          <w:b/>
          <w:bCs/>
          <w:sz w:val="23"/>
          <w:szCs w:val="23"/>
        </w:rPr>
        <w:t>1923</w:t>
      </w:r>
      <w:r>
        <w:rPr>
          <w:sz w:val="23"/>
          <w:szCs w:val="23"/>
        </w:rPr>
        <w:t xml:space="preserve"> est le troisième anniversaire du jour où le Cœur de Jésus lui apparut pour la première fois (</w:t>
      </w:r>
      <w:r w:rsidRPr="008262D2">
        <w:rPr>
          <w:b/>
          <w:bCs/>
          <w:sz w:val="23"/>
          <w:szCs w:val="23"/>
        </w:rPr>
        <w:t>5 juin 1920</w:t>
      </w:r>
      <w:r>
        <w:rPr>
          <w:sz w:val="23"/>
          <w:szCs w:val="23"/>
        </w:rPr>
        <w:t xml:space="preserve">). Pendant l'oraison, Il se montre à elle et la garde longtemps plongée dans le feu qui jaillit de sa Plaie. Josefa se sent défaillir sous le rayon de cet Amour qui la suit à la Sainte Messe. </w:t>
      </w:r>
    </w:p>
    <w:p w14:paraId="4C834490" w14:textId="77777777" w:rsidR="00F26906" w:rsidRDefault="00F26906" w:rsidP="00F26906">
      <w:pPr>
        <w:rPr>
          <w:sz w:val="23"/>
          <w:szCs w:val="23"/>
        </w:rPr>
      </w:pPr>
      <w:r w:rsidRPr="008262D2">
        <w:rPr>
          <w:i/>
          <w:iCs/>
          <w:sz w:val="23"/>
          <w:szCs w:val="23"/>
        </w:rPr>
        <w:t>« Plus je Le vois bon et grand, plus je me sens petite</w:t>
      </w:r>
      <w:r>
        <w:rPr>
          <w:sz w:val="23"/>
          <w:szCs w:val="23"/>
        </w:rPr>
        <w:t xml:space="preserve"> - écrit-elle. - </w:t>
      </w:r>
      <w:r w:rsidRPr="008262D2">
        <w:rPr>
          <w:i/>
          <w:iCs/>
          <w:sz w:val="23"/>
          <w:szCs w:val="23"/>
        </w:rPr>
        <w:t>Ah ! Jamais je n'oserais m'approcher de Lui, si je n'avais la Très Sainte Vierge pour m'aider et me conduire</w:t>
      </w:r>
      <w:r>
        <w:rPr>
          <w:sz w:val="23"/>
          <w:szCs w:val="23"/>
        </w:rPr>
        <w:t>.</w:t>
      </w:r>
    </w:p>
    <w:p w14:paraId="62EA27EB" w14:textId="77777777" w:rsidR="00F26906" w:rsidRDefault="00F26906" w:rsidP="00F26906">
      <w:pPr>
        <w:rPr>
          <w:sz w:val="23"/>
          <w:szCs w:val="23"/>
        </w:rPr>
      </w:pPr>
      <w:r>
        <w:rPr>
          <w:sz w:val="23"/>
          <w:szCs w:val="23"/>
        </w:rPr>
        <w:t xml:space="preserve">Après la communion, en ouvrant son Cœur il lui dit : </w:t>
      </w:r>
    </w:p>
    <w:p w14:paraId="4C0A59E2" w14:textId="77777777" w:rsidR="00F26906" w:rsidRDefault="00F26906" w:rsidP="00F26906">
      <w:pPr>
        <w:rPr>
          <w:b/>
          <w:bCs/>
          <w:i/>
          <w:iCs/>
          <w:sz w:val="23"/>
          <w:szCs w:val="23"/>
        </w:rPr>
      </w:pPr>
      <w:r w:rsidRPr="00347F25">
        <w:rPr>
          <w:b/>
          <w:bCs/>
          <w:i/>
          <w:iCs/>
          <w:sz w:val="23"/>
          <w:szCs w:val="23"/>
        </w:rPr>
        <w:t>« - Plus tu disparaîtras, plus Je serai ta Vie, et toi, mon Ciel de repos. »</w:t>
      </w:r>
    </w:p>
    <w:p w14:paraId="44270213" w14:textId="77777777" w:rsidR="00F26906" w:rsidRDefault="00F26906" w:rsidP="00F26906">
      <w:pPr>
        <w:rPr>
          <w:b/>
          <w:bCs/>
          <w:i/>
          <w:iCs/>
          <w:sz w:val="23"/>
          <w:szCs w:val="23"/>
        </w:rPr>
      </w:pPr>
      <w:r w:rsidRPr="00347F25">
        <w:rPr>
          <w:i/>
          <w:iCs/>
          <w:sz w:val="23"/>
          <w:szCs w:val="23"/>
        </w:rPr>
        <w:t>« Est-ce possible, Seigneur ! Misérable comme je suis ? »</w:t>
      </w:r>
      <w:r>
        <w:rPr>
          <w:sz w:val="23"/>
          <w:szCs w:val="23"/>
        </w:rPr>
        <w:t xml:space="preserve"> </w:t>
      </w:r>
      <w:r w:rsidRPr="00347F25">
        <w:rPr>
          <w:b/>
          <w:bCs/>
          <w:i/>
          <w:iCs/>
          <w:sz w:val="23"/>
          <w:szCs w:val="23"/>
        </w:rPr>
        <w:t>« - Ne sais-tu pas, Josefa, qu'ici-bas, mon Ciel, ce sont les âmes ? »</w:t>
      </w:r>
    </w:p>
    <w:p w14:paraId="27877DFA" w14:textId="77777777" w:rsidR="00F26906" w:rsidRDefault="00F26906" w:rsidP="00F26906">
      <w:pPr>
        <w:rPr>
          <w:b/>
          <w:bCs/>
          <w:i/>
          <w:iCs/>
          <w:sz w:val="23"/>
          <w:szCs w:val="23"/>
        </w:rPr>
      </w:pPr>
    </w:p>
    <w:p w14:paraId="13F8A8F4" w14:textId="31FA2AA4" w:rsidR="00F26906" w:rsidRDefault="00F26906" w:rsidP="00F26906">
      <w:pPr>
        <w:rPr>
          <w:sz w:val="23"/>
          <w:szCs w:val="23"/>
        </w:rPr>
      </w:pPr>
      <w:r>
        <w:rPr>
          <w:sz w:val="23"/>
          <w:szCs w:val="23"/>
        </w:rPr>
        <w:t xml:space="preserve">Le </w:t>
      </w:r>
      <w:r w:rsidRPr="00EE1D97">
        <w:rPr>
          <w:b/>
          <w:bCs/>
          <w:sz w:val="23"/>
          <w:szCs w:val="23"/>
        </w:rPr>
        <w:t>vendredi 8 juin 1923</w:t>
      </w:r>
      <w:r>
        <w:rPr>
          <w:sz w:val="23"/>
          <w:szCs w:val="23"/>
        </w:rPr>
        <w:t xml:space="preserve"> en la </w:t>
      </w:r>
      <w:r w:rsidRPr="00EE1D97">
        <w:rPr>
          <w:b/>
          <w:bCs/>
          <w:sz w:val="23"/>
          <w:szCs w:val="23"/>
        </w:rPr>
        <w:t>fête du Sacré-Cœur</w:t>
      </w:r>
      <w:r>
        <w:rPr>
          <w:b/>
          <w:bCs/>
          <w:sz w:val="23"/>
          <w:szCs w:val="23"/>
        </w:rPr>
        <w:t xml:space="preserve">, </w:t>
      </w:r>
      <w:r w:rsidRPr="00EE1D97">
        <w:rPr>
          <w:sz w:val="23"/>
          <w:szCs w:val="23"/>
        </w:rPr>
        <w:t>le divin Maître est</w:t>
      </w:r>
      <w:r>
        <w:rPr>
          <w:b/>
          <w:bCs/>
          <w:sz w:val="23"/>
          <w:szCs w:val="23"/>
        </w:rPr>
        <w:t xml:space="preserve"> </w:t>
      </w:r>
      <w:r w:rsidRPr="00434138">
        <w:rPr>
          <w:sz w:val="23"/>
          <w:szCs w:val="23"/>
        </w:rPr>
        <w:t>avec son Épouse pour l</w:t>
      </w:r>
      <w:r>
        <w:rPr>
          <w:sz w:val="23"/>
          <w:szCs w:val="23"/>
        </w:rPr>
        <w:t>e</w:t>
      </w:r>
      <w:r w:rsidRPr="00434138">
        <w:rPr>
          <w:sz w:val="23"/>
          <w:szCs w:val="23"/>
        </w:rPr>
        <w:t xml:space="preserve"> </w:t>
      </w:r>
      <w:r w:rsidRPr="00434138">
        <w:rPr>
          <w:sz w:val="23"/>
          <w:szCs w:val="23"/>
        </w:rPr>
        <w:t>r</w:t>
      </w:r>
      <w:r>
        <w:rPr>
          <w:sz w:val="23"/>
          <w:szCs w:val="23"/>
        </w:rPr>
        <w:t xml:space="preserve">enouvellement </w:t>
      </w:r>
      <w:r w:rsidRPr="00434138">
        <w:rPr>
          <w:sz w:val="23"/>
          <w:szCs w:val="23"/>
        </w:rPr>
        <w:t>solennel</w:t>
      </w:r>
      <w:r w:rsidRPr="00434138">
        <w:rPr>
          <w:sz w:val="23"/>
          <w:szCs w:val="23"/>
        </w:rPr>
        <w:t xml:space="preserve"> de ses </w:t>
      </w:r>
      <w:r>
        <w:rPr>
          <w:sz w:val="23"/>
          <w:szCs w:val="23"/>
        </w:rPr>
        <w:t>Vœux. Le Seigneur attire son attention sur chacun de ses Vœux :</w:t>
      </w:r>
    </w:p>
    <w:p w14:paraId="457656E8" w14:textId="77777777" w:rsidR="00F26906" w:rsidRDefault="00F26906" w:rsidP="00F26906">
      <w:pPr>
        <w:rPr>
          <w:b/>
          <w:bCs/>
          <w:i/>
          <w:iCs/>
          <w:sz w:val="23"/>
          <w:szCs w:val="23"/>
        </w:rPr>
      </w:pPr>
    </w:p>
    <w:p w14:paraId="67F0D9F2" w14:textId="77777777" w:rsidR="00F26906" w:rsidRPr="00F60E06" w:rsidRDefault="00F26906" w:rsidP="00F26906">
      <w:pPr>
        <w:rPr>
          <w:b/>
          <w:bCs/>
          <w:i/>
          <w:iCs/>
          <w:sz w:val="23"/>
          <w:szCs w:val="23"/>
        </w:rPr>
      </w:pPr>
      <w:r w:rsidRPr="00F60E06">
        <w:rPr>
          <w:b/>
          <w:bCs/>
          <w:i/>
          <w:iCs/>
          <w:sz w:val="23"/>
          <w:szCs w:val="23"/>
        </w:rPr>
        <w:t>« - Dépouille-toi de tout, afin de ne rien garder de tes désirs, de tes goûts, de ton jugement... Puis, soumets-toi entièrement à la Volonté de Celui que tu aimes. Laisse-Moi faire de toi ce que Je veux et non ce que tu espères. Tu dois arriver à ce point, que ma Volonté en toi devienne aussi la tienne, c'est-à-dire à la totale soumission et union de ton vouloir à mon Vouloir et à mon Bon Plaisir. Tu M'en as donné tous les droits par ton Vœu d'Obéissance. « Ah ! Si les âmes comprenaient bien que jamais, elles ne sont plus libres que lorsqu'elles se sont ainsi livrées entièrement à Moi et que jamais, Je ne suis plus disposé à réaliser leurs désirs que lorsqu'elles le sont à faire ma Volonté ! ... « Oui, baise ces chaînes qui t'attachent à Moi. Va et renouvelle ces Vœux qui te clouent à mes Pieds, à mes Mains et qui t'introduisent dans mon Cœur. »</w:t>
      </w:r>
    </w:p>
    <w:p w14:paraId="1DE606B0" w14:textId="77777777" w:rsidR="00F26906" w:rsidRDefault="00F26906" w:rsidP="00F26906">
      <w:pPr>
        <w:rPr>
          <w:sz w:val="23"/>
          <w:szCs w:val="23"/>
        </w:rPr>
      </w:pPr>
    </w:p>
    <w:p w14:paraId="1C9B4563" w14:textId="77777777" w:rsidR="00F26906" w:rsidRDefault="00F26906" w:rsidP="00F26906">
      <w:pPr>
        <w:rPr>
          <w:b/>
          <w:bCs/>
        </w:rPr>
      </w:pPr>
      <w:r>
        <w:t xml:space="preserve">Une grande leçon d’amour servira de conclusion aux grâces de cette huitaine du Sacré-Cœur et c’est sainte </w:t>
      </w:r>
      <w:r w:rsidRPr="00F60E06">
        <w:rPr>
          <w:b/>
          <w:bCs/>
        </w:rPr>
        <w:t>Madeleine-Sophie</w:t>
      </w:r>
      <w:r>
        <w:t xml:space="preserve"> qui la donnera à Josefa le </w:t>
      </w:r>
      <w:r w:rsidRPr="00F60E06">
        <w:rPr>
          <w:b/>
          <w:bCs/>
        </w:rPr>
        <w:t>dimanche 10 juin 1923</w:t>
      </w:r>
      <w:r>
        <w:rPr>
          <w:b/>
          <w:bCs/>
        </w:rPr>
        <w:t> :</w:t>
      </w:r>
    </w:p>
    <w:p w14:paraId="0BC1AA54" w14:textId="77777777" w:rsidR="00F26906" w:rsidRDefault="00F26906" w:rsidP="00F26906">
      <w:pPr>
        <w:rPr>
          <w:b/>
          <w:bCs/>
        </w:rPr>
      </w:pPr>
    </w:p>
    <w:p w14:paraId="1FB0174F" w14:textId="77777777" w:rsidR="00F26906" w:rsidRDefault="00F26906" w:rsidP="00F26906">
      <w:pPr>
        <w:rPr>
          <w:b/>
          <w:bCs/>
          <w:i/>
          <w:iCs/>
          <w:sz w:val="23"/>
          <w:szCs w:val="23"/>
        </w:rPr>
      </w:pPr>
      <w:r w:rsidRPr="00F60E06">
        <w:rPr>
          <w:b/>
          <w:bCs/>
          <w:i/>
          <w:iCs/>
          <w:sz w:val="23"/>
          <w:szCs w:val="23"/>
        </w:rPr>
        <w:t xml:space="preserve">« - Ma fille, je viens te dire aujourd'hui comment tu dois aimer, sans que rien ne s'oppose en toi au véritable amour. « La base fondamentale de l'amour, c'est l’humilité ; car il est souvent nécessaire, pour prouver notre amour de soumettre et de sacrifier notre attrait personnel, notre bien-être, notre amour-propre... et cet acte de soumission n'est autre qu'un acte d'humilité qui est à la fois, abnégation et renoncement, générosité et adoration. De fait, pour prouver cet amour en quelque chose qui nous coûte, nous avons dû premièrement penser ainsi : si ce n'était pas pour Vous, mon Dieu, je ne le ferais pas. Mais c'est pour Vous, je ne puis Vous </w:t>
      </w:r>
      <w:r w:rsidRPr="00F60E06">
        <w:rPr>
          <w:b/>
          <w:bCs/>
          <w:i/>
          <w:iCs/>
          <w:sz w:val="23"/>
          <w:szCs w:val="23"/>
        </w:rPr>
        <w:lastRenderedPageBreak/>
        <w:t>résister, je Vous aime et je me soumets. C'est mon Dieu qui me le demande, je dois Lui obéir. Je ne sais pourquoi Il me demande cela, mais Lui le sait. Et ainsi, à cause de l'Amour, nous nous humilions, nous nous soumettons à faire même, ce que nous ne comprenons pas, ce que nous n'aimons pas, sinon d'un Amour surnaturel et uniquement parce que Dieu nous le demande.</w:t>
      </w:r>
    </w:p>
    <w:p w14:paraId="417AED6B" w14:textId="77777777" w:rsidR="00F26906" w:rsidRDefault="00F26906" w:rsidP="00F26906">
      <w:pPr>
        <w:rPr>
          <w:b/>
          <w:bCs/>
          <w:i/>
          <w:iCs/>
          <w:sz w:val="23"/>
          <w:szCs w:val="23"/>
        </w:rPr>
      </w:pPr>
      <w:r w:rsidRPr="00F60E06">
        <w:rPr>
          <w:b/>
          <w:bCs/>
          <w:i/>
          <w:iCs/>
          <w:sz w:val="23"/>
          <w:szCs w:val="23"/>
        </w:rPr>
        <w:t xml:space="preserve"> « Ma fille, aime, et les obstacles et les difficultés qui se présentent, convertis-les en Amour humble et sacrifié, fort et généreux. Qu'ils deviennent une perpétuelle adoration de l'unique Dieu et Seigneur qui est le Maître des âmes. Ne résiste jamais, ne discute pas, n'hésite pas. Fais ce qu'Il te demande. Dis ce qu'Il veut que tu dises, sans craindre, sans omettre, sans vaciller. Il est le Sage et le Saint. Il est le Maître et le Seigneur, Il est l'Amour. Adieu, ma fille ! »</w:t>
      </w:r>
    </w:p>
    <w:p w14:paraId="23F2F2CC" w14:textId="77777777" w:rsidR="00F26906" w:rsidRPr="00F516F7" w:rsidRDefault="00F26906" w:rsidP="00F26906">
      <w:r>
        <w:rPr>
          <w:sz w:val="23"/>
          <w:szCs w:val="23"/>
        </w:rPr>
        <w:t>Cette lumineuse leçon vient bien à son heure, alors que Jésus s'apprête à exiger de Josefa de nouveaux sacrifices, pour achever sa mission ici-bas.</w:t>
      </w:r>
    </w:p>
    <w:p w14:paraId="3A59362E" w14:textId="77777777" w:rsidR="00F26906" w:rsidRPr="00F60E06" w:rsidRDefault="00F26906" w:rsidP="00F26906">
      <w:pPr>
        <w:rPr>
          <w:b/>
          <w:bCs/>
        </w:rPr>
      </w:pPr>
    </w:p>
    <w:p w14:paraId="609F1E9A" w14:textId="425BDBF0" w:rsidR="005E66C6" w:rsidRDefault="00630005" w:rsidP="005E66C6">
      <w:pPr>
        <w:jc w:val="both"/>
      </w:pPr>
      <w:r>
        <w:t>Bien Fraternellement</w:t>
      </w:r>
    </w:p>
    <w:p w14:paraId="0D24811F" w14:textId="30FB44F1" w:rsidR="00630005" w:rsidRPr="00630005" w:rsidRDefault="00630005" w:rsidP="005E66C6">
      <w:pPr>
        <w:jc w:val="both"/>
        <w:rPr>
          <w:b/>
          <w:bCs/>
        </w:rPr>
      </w:pPr>
      <w:r w:rsidRPr="00630005">
        <w:rPr>
          <w:b/>
          <w:bCs/>
        </w:rPr>
        <w:t>Christian Auclair</w:t>
      </w:r>
    </w:p>
    <w:sectPr w:rsidR="00630005" w:rsidRPr="0063000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C5F4" w14:textId="77777777" w:rsidR="00027B4F" w:rsidRDefault="00027B4F" w:rsidP="00630005">
      <w:pPr>
        <w:spacing w:line="240" w:lineRule="auto"/>
      </w:pPr>
      <w:r>
        <w:separator/>
      </w:r>
    </w:p>
  </w:endnote>
  <w:endnote w:type="continuationSeparator" w:id="0">
    <w:p w14:paraId="3D27B29B" w14:textId="77777777" w:rsidR="00027B4F" w:rsidRDefault="00027B4F" w:rsidP="00630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363202"/>
      <w:docPartObj>
        <w:docPartGallery w:val="Page Numbers (Bottom of Page)"/>
        <w:docPartUnique/>
      </w:docPartObj>
    </w:sdtPr>
    <w:sdtContent>
      <w:p w14:paraId="5D0097C9" w14:textId="78E76C74" w:rsidR="00630005" w:rsidRDefault="00630005">
        <w:pPr>
          <w:pStyle w:val="Pieddepage"/>
          <w:jc w:val="right"/>
        </w:pPr>
        <w:r>
          <w:fldChar w:fldCharType="begin"/>
        </w:r>
        <w:r>
          <w:instrText>PAGE   \* MERGEFORMAT</w:instrText>
        </w:r>
        <w:r>
          <w:fldChar w:fldCharType="separate"/>
        </w:r>
        <w:r>
          <w:t>2</w:t>
        </w:r>
        <w:r>
          <w:fldChar w:fldCharType="end"/>
        </w:r>
      </w:p>
    </w:sdtContent>
  </w:sdt>
  <w:p w14:paraId="693751CB" w14:textId="77777777" w:rsidR="00630005" w:rsidRDefault="006300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B8D1" w14:textId="77777777" w:rsidR="00027B4F" w:rsidRDefault="00027B4F" w:rsidP="00630005">
      <w:pPr>
        <w:spacing w:line="240" w:lineRule="auto"/>
      </w:pPr>
      <w:r>
        <w:separator/>
      </w:r>
    </w:p>
  </w:footnote>
  <w:footnote w:type="continuationSeparator" w:id="0">
    <w:p w14:paraId="5480B8DF" w14:textId="77777777" w:rsidR="00027B4F" w:rsidRDefault="00027B4F" w:rsidP="006300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75"/>
    <w:rsid w:val="00027B4F"/>
    <w:rsid w:val="0015653F"/>
    <w:rsid w:val="001710D6"/>
    <w:rsid w:val="00317848"/>
    <w:rsid w:val="00391FFA"/>
    <w:rsid w:val="00423349"/>
    <w:rsid w:val="00424154"/>
    <w:rsid w:val="004B62A7"/>
    <w:rsid w:val="004B7DB3"/>
    <w:rsid w:val="004D6936"/>
    <w:rsid w:val="0056633B"/>
    <w:rsid w:val="005A0683"/>
    <w:rsid w:val="005E66C6"/>
    <w:rsid w:val="00630005"/>
    <w:rsid w:val="006366E5"/>
    <w:rsid w:val="00773F08"/>
    <w:rsid w:val="007B0D31"/>
    <w:rsid w:val="007C6E6A"/>
    <w:rsid w:val="00835592"/>
    <w:rsid w:val="00867D24"/>
    <w:rsid w:val="008A5B84"/>
    <w:rsid w:val="008B5113"/>
    <w:rsid w:val="008C66DC"/>
    <w:rsid w:val="00962B25"/>
    <w:rsid w:val="009D057C"/>
    <w:rsid w:val="00A36ACA"/>
    <w:rsid w:val="00B85295"/>
    <w:rsid w:val="00B85987"/>
    <w:rsid w:val="00C37E7F"/>
    <w:rsid w:val="00D02FCB"/>
    <w:rsid w:val="00D95366"/>
    <w:rsid w:val="00E1329F"/>
    <w:rsid w:val="00F06B75"/>
    <w:rsid w:val="00F26906"/>
    <w:rsid w:val="00F97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9BD4"/>
  <w15:chartTrackingRefBased/>
  <w15:docId w15:val="{5B4D2CDC-364E-481B-8B74-3C8BD8F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222222"/>
        <w:kern w:val="2"/>
        <w:sz w:val="24"/>
        <w:szCs w:val="24"/>
        <w:lang w:val="fr-F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6B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F06B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06B7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06B7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re5">
    <w:name w:val="heading 5"/>
    <w:basedOn w:val="Normal"/>
    <w:next w:val="Normal"/>
    <w:link w:val="Titre5Car"/>
    <w:uiPriority w:val="9"/>
    <w:semiHidden/>
    <w:unhideWhenUsed/>
    <w:qFormat/>
    <w:rsid w:val="00F06B75"/>
    <w:pPr>
      <w:keepNext/>
      <w:keepLines/>
      <w:spacing w:before="80" w:after="40"/>
      <w:outlineLvl w:val="4"/>
    </w:pPr>
    <w:rPr>
      <w:rFonts w:asciiTheme="minorHAnsi" w:eastAsiaTheme="majorEastAsia" w:hAnsiTheme="minorHAnsi" w:cstheme="majorBidi"/>
      <w:color w:val="2E74B5" w:themeColor="accent1" w:themeShade="BF"/>
    </w:rPr>
  </w:style>
  <w:style w:type="paragraph" w:styleId="Titre6">
    <w:name w:val="heading 6"/>
    <w:basedOn w:val="Normal"/>
    <w:next w:val="Normal"/>
    <w:link w:val="Titre6Car"/>
    <w:uiPriority w:val="9"/>
    <w:semiHidden/>
    <w:unhideWhenUsed/>
    <w:qFormat/>
    <w:rsid w:val="00F06B7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06B7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06B7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06B7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6B7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F06B7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06B75"/>
    <w:rPr>
      <w:rFonts w:asciiTheme="minorHAnsi" w:eastAsiaTheme="majorEastAsia" w:hAnsiTheme="minorHAnsi" w:cstheme="majorBidi"/>
      <w:color w:val="2E74B5" w:themeColor="accent1" w:themeShade="BF"/>
      <w:sz w:val="28"/>
      <w:szCs w:val="28"/>
    </w:rPr>
  </w:style>
  <w:style w:type="character" w:customStyle="1" w:styleId="Titre4Car">
    <w:name w:val="Titre 4 Car"/>
    <w:basedOn w:val="Policepardfaut"/>
    <w:link w:val="Titre4"/>
    <w:uiPriority w:val="9"/>
    <w:semiHidden/>
    <w:rsid w:val="00F06B75"/>
    <w:rPr>
      <w:rFonts w:asciiTheme="minorHAnsi" w:eastAsiaTheme="majorEastAsia" w:hAnsiTheme="minorHAnsi" w:cstheme="majorBidi"/>
      <w:i/>
      <w:iCs/>
      <w:color w:val="2E74B5" w:themeColor="accent1" w:themeShade="BF"/>
    </w:rPr>
  </w:style>
  <w:style w:type="character" w:customStyle="1" w:styleId="Titre5Car">
    <w:name w:val="Titre 5 Car"/>
    <w:basedOn w:val="Policepardfaut"/>
    <w:link w:val="Titre5"/>
    <w:uiPriority w:val="9"/>
    <w:semiHidden/>
    <w:rsid w:val="00F06B75"/>
    <w:rPr>
      <w:rFonts w:asciiTheme="minorHAnsi" w:eastAsiaTheme="majorEastAsia" w:hAnsiTheme="minorHAnsi" w:cstheme="majorBidi"/>
      <w:color w:val="2E74B5" w:themeColor="accent1" w:themeShade="BF"/>
    </w:rPr>
  </w:style>
  <w:style w:type="character" w:customStyle="1" w:styleId="Titre6Car">
    <w:name w:val="Titre 6 Car"/>
    <w:basedOn w:val="Policepardfaut"/>
    <w:link w:val="Titre6"/>
    <w:uiPriority w:val="9"/>
    <w:semiHidden/>
    <w:rsid w:val="00F06B7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06B7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06B7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06B7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06B7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F06B75"/>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F06B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6B7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06B7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06B75"/>
    <w:rPr>
      <w:i/>
      <w:iCs/>
      <w:color w:val="404040" w:themeColor="text1" w:themeTint="BF"/>
    </w:rPr>
  </w:style>
  <w:style w:type="paragraph" w:styleId="Paragraphedeliste">
    <w:name w:val="List Paragraph"/>
    <w:basedOn w:val="Normal"/>
    <w:uiPriority w:val="34"/>
    <w:qFormat/>
    <w:rsid w:val="00F06B75"/>
    <w:pPr>
      <w:ind w:left="720"/>
      <w:contextualSpacing/>
    </w:pPr>
  </w:style>
  <w:style w:type="character" w:styleId="Accentuationintense">
    <w:name w:val="Intense Emphasis"/>
    <w:basedOn w:val="Policepardfaut"/>
    <w:uiPriority w:val="21"/>
    <w:qFormat/>
    <w:rsid w:val="00F06B75"/>
    <w:rPr>
      <w:i/>
      <w:iCs/>
      <w:color w:val="2E74B5" w:themeColor="accent1" w:themeShade="BF"/>
    </w:rPr>
  </w:style>
  <w:style w:type="paragraph" w:styleId="Citationintense">
    <w:name w:val="Intense Quote"/>
    <w:basedOn w:val="Normal"/>
    <w:next w:val="Normal"/>
    <w:link w:val="CitationintenseCar"/>
    <w:uiPriority w:val="30"/>
    <w:qFormat/>
    <w:rsid w:val="00F06B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06B75"/>
    <w:rPr>
      <w:i/>
      <w:iCs/>
      <w:color w:val="2E74B5" w:themeColor="accent1" w:themeShade="BF"/>
    </w:rPr>
  </w:style>
  <w:style w:type="character" w:styleId="Rfrenceintense">
    <w:name w:val="Intense Reference"/>
    <w:basedOn w:val="Policepardfaut"/>
    <w:uiPriority w:val="32"/>
    <w:qFormat/>
    <w:rsid w:val="00F06B75"/>
    <w:rPr>
      <w:b/>
      <w:bCs/>
      <w:smallCaps/>
      <w:color w:val="2E74B5" w:themeColor="accent1" w:themeShade="BF"/>
      <w:spacing w:val="5"/>
    </w:rPr>
  </w:style>
  <w:style w:type="paragraph" w:styleId="En-tte">
    <w:name w:val="header"/>
    <w:basedOn w:val="Normal"/>
    <w:link w:val="En-tteCar"/>
    <w:uiPriority w:val="99"/>
    <w:unhideWhenUsed/>
    <w:rsid w:val="00630005"/>
    <w:pPr>
      <w:tabs>
        <w:tab w:val="center" w:pos="4536"/>
        <w:tab w:val="right" w:pos="9072"/>
      </w:tabs>
      <w:spacing w:line="240" w:lineRule="auto"/>
    </w:pPr>
  </w:style>
  <w:style w:type="character" w:customStyle="1" w:styleId="En-tteCar">
    <w:name w:val="En-tête Car"/>
    <w:basedOn w:val="Policepardfaut"/>
    <w:link w:val="En-tte"/>
    <w:uiPriority w:val="99"/>
    <w:rsid w:val="00630005"/>
  </w:style>
  <w:style w:type="paragraph" w:styleId="Pieddepage">
    <w:name w:val="footer"/>
    <w:basedOn w:val="Normal"/>
    <w:link w:val="PieddepageCar"/>
    <w:uiPriority w:val="99"/>
    <w:unhideWhenUsed/>
    <w:rsid w:val="00630005"/>
    <w:pPr>
      <w:tabs>
        <w:tab w:val="center" w:pos="4536"/>
        <w:tab w:val="right" w:pos="9072"/>
      </w:tabs>
      <w:spacing w:line="240" w:lineRule="auto"/>
    </w:pPr>
  </w:style>
  <w:style w:type="character" w:customStyle="1" w:styleId="PieddepageCar">
    <w:name w:val="Pied de page Car"/>
    <w:basedOn w:val="Policepardfaut"/>
    <w:link w:val="Pieddepage"/>
    <w:uiPriority w:val="99"/>
    <w:rsid w:val="0063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1994</Words>
  <Characters>10971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Auclair</dc:creator>
  <cp:keywords/>
  <dc:description/>
  <cp:lastModifiedBy>christian Auclair</cp:lastModifiedBy>
  <cp:revision>2</cp:revision>
  <cp:lastPrinted>2025-06-14T21:01:00Z</cp:lastPrinted>
  <dcterms:created xsi:type="dcterms:W3CDTF">2025-06-14T21:23:00Z</dcterms:created>
  <dcterms:modified xsi:type="dcterms:W3CDTF">2025-06-14T21:23:00Z</dcterms:modified>
</cp:coreProperties>
</file>